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81E1" w14:textId="77777777" w:rsidR="00EB36A4" w:rsidRPr="00AC2726" w:rsidRDefault="00EB36A4" w:rsidP="00EB36A4">
      <w:pPr>
        <w:spacing w:after="0" w:line="240" w:lineRule="auto"/>
        <w:jc w:val="right"/>
        <w:rPr>
          <w:rFonts w:asciiTheme="majorHAnsi" w:hAnsiTheme="majorHAnsi" w:cstheme="majorHAnsi"/>
          <w:bCs/>
          <w:szCs w:val="24"/>
        </w:rPr>
      </w:pPr>
      <w:r w:rsidRPr="00AC2726">
        <w:rPr>
          <w:rFonts w:asciiTheme="majorHAnsi" w:hAnsiTheme="majorHAnsi" w:cstheme="majorHAnsi"/>
          <w:bCs/>
          <w:szCs w:val="24"/>
        </w:rPr>
        <w:t>Załącznik nr 1</w:t>
      </w:r>
    </w:p>
    <w:p w14:paraId="18CAA9BF" w14:textId="514A388D" w:rsidR="00EB36A4" w:rsidRPr="00AC2726" w:rsidRDefault="00EB36A4" w:rsidP="00EB36A4">
      <w:pPr>
        <w:spacing w:after="0" w:line="240" w:lineRule="auto"/>
        <w:jc w:val="right"/>
        <w:rPr>
          <w:rFonts w:asciiTheme="majorHAnsi" w:hAnsiTheme="majorHAnsi" w:cstheme="majorHAnsi"/>
          <w:bCs/>
          <w:szCs w:val="24"/>
        </w:rPr>
      </w:pPr>
      <w:r w:rsidRPr="00AC2726">
        <w:rPr>
          <w:rFonts w:asciiTheme="majorHAnsi" w:hAnsiTheme="majorHAnsi" w:cstheme="majorHAnsi"/>
          <w:bCs/>
          <w:szCs w:val="24"/>
        </w:rPr>
        <w:t xml:space="preserve">do zarządzenia </w:t>
      </w:r>
      <w:r w:rsidRPr="00557104">
        <w:rPr>
          <w:rFonts w:asciiTheme="majorHAnsi" w:hAnsiTheme="majorHAnsi" w:cstheme="majorHAnsi"/>
          <w:bCs/>
          <w:szCs w:val="24"/>
        </w:rPr>
        <w:t xml:space="preserve">Nr </w:t>
      </w:r>
      <w:r w:rsidR="00B616DC" w:rsidRPr="00557104">
        <w:rPr>
          <w:rFonts w:asciiTheme="majorHAnsi" w:hAnsiTheme="majorHAnsi" w:cstheme="majorHAnsi"/>
          <w:bCs/>
          <w:szCs w:val="24"/>
        </w:rPr>
        <w:t>1</w:t>
      </w:r>
      <w:r w:rsidR="00557104" w:rsidRPr="00557104">
        <w:rPr>
          <w:rFonts w:asciiTheme="majorHAnsi" w:hAnsiTheme="majorHAnsi" w:cstheme="majorHAnsi"/>
          <w:bCs/>
          <w:szCs w:val="24"/>
        </w:rPr>
        <w:t>74</w:t>
      </w:r>
      <w:r w:rsidRPr="00AC2726">
        <w:rPr>
          <w:rFonts w:asciiTheme="majorHAnsi" w:hAnsiTheme="majorHAnsi" w:cstheme="majorHAnsi"/>
          <w:bCs/>
          <w:szCs w:val="24"/>
        </w:rPr>
        <w:t>/</w:t>
      </w:r>
      <w:r w:rsidR="000A5F95">
        <w:rPr>
          <w:rFonts w:asciiTheme="majorHAnsi" w:hAnsiTheme="majorHAnsi" w:cstheme="majorHAnsi"/>
          <w:bCs/>
          <w:szCs w:val="24"/>
        </w:rPr>
        <w:t>25</w:t>
      </w:r>
      <w:r w:rsidRPr="00AC2726">
        <w:rPr>
          <w:rFonts w:asciiTheme="majorHAnsi" w:hAnsiTheme="majorHAnsi" w:cstheme="majorHAnsi"/>
          <w:bCs/>
          <w:szCs w:val="24"/>
        </w:rPr>
        <w:t xml:space="preserve"> Burmistrza Brus</w:t>
      </w:r>
      <w:r w:rsidR="00BD6DC5" w:rsidRPr="00AC2726">
        <w:rPr>
          <w:rFonts w:asciiTheme="majorHAnsi" w:hAnsiTheme="majorHAnsi" w:cstheme="majorHAnsi"/>
          <w:bCs/>
          <w:szCs w:val="24"/>
        </w:rPr>
        <w:t xml:space="preserve"> </w:t>
      </w:r>
      <w:r w:rsidRPr="00AC2726">
        <w:rPr>
          <w:rFonts w:asciiTheme="majorHAnsi" w:hAnsiTheme="majorHAnsi" w:cstheme="majorHAnsi"/>
          <w:bCs/>
          <w:szCs w:val="24"/>
        </w:rPr>
        <w:t xml:space="preserve">z dnia </w:t>
      </w:r>
      <w:r w:rsidR="000A5F95">
        <w:rPr>
          <w:rFonts w:asciiTheme="majorHAnsi" w:hAnsiTheme="majorHAnsi" w:cstheme="majorHAnsi"/>
          <w:bCs/>
          <w:szCs w:val="24"/>
        </w:rPr>
        <w:t>20</w:t>
      </w:r>
      <w:r w:rsidR="00B616DC" w:rsidRPr="00AC2726">
        <w:rPr>
          <w:rFonts w:asciiTheme="majorHAnsi" w:hAnsiTheme="majorHAnsi" w:cstheme="majorHAnsi"/>
          <w:bCs/>
          <w:szCs w:val="24"/>
        </w:rPr>
        <w:t xml:space="preserve"> listopada </w:t>
      </w:r>
      <w:r w:rsidRPr="00AC2726">
        <w:rPr>
          <w:rFonts w:asciiTheme="majorHAnsi" w:hAnsiTheme="majorHAnsi" w:cstheme="majorHAnsi"/>
          <w:bCs/>
          <w:szCs w:val="24"/>
        </w:rPr>
        <w:t>202</w:t>
      </w:r>
      <w:r w:rsidR="000A5F95">
        <w:rPr>
          <w:rFonts w:asciiTheme="majorHAnsi" w:hAnsiTheme="majorHAnsi" w:cstheme="majorHAnsi"/>
          <w:bCs/>
          <w:szCs w:val="24"/>
        </w:rPr>
        <w:t>5</w:t>
      </w:r>
      <w:r w:rsidRPr="00AC2726">
        <w:rPr>
          <w:rFonts w:asciiTheme="majorHAnsi" w:hAnsiTheme="majorHAnsi" w:cstheme="majorHAnsi"/>
          <w:bCs/>
          <w:szCs w:val="24"/>
        </w:rPr>
        <w:t xml:space="preserve"> roku</w:t>
      </w:r>
    </w:p>
    <w:p w14:paraId="586DA550" w14:textId="77777777" w:rsidR="002F6009" w:rsidRPr="00AC2726" w:rsidRDefault="002F6009" w:rsidP="002F6009">
      <w:pPr>
        <w:pStyle w:val="Default"/>
        <w:rPr>
          <w:rFonts w:asciiTheme="majorHAnsi" w:hAnsiTheme="majorHAnsi" w:cstheme="majorHAnsi"/>
          <w:color w:val="auto"/>
        </w:rPr>
      </w:pPr>
    </w:p>
    <w:p w14:paraId="3848507C" w14:textId="751350B2" w:rsidR="002F6009" w:rsidRPr="00AC2726" w:rsidRDefault="00BD6DC5" w:rsidP="007902B6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REGULAMIN</w:t>
      </w:r>
      <w:r w:rsidR="007902B6"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 RODZINNEGO KONKURSU NA </w:t>
      </w:r>
      <w:r w:rsidR="00B616DC"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KARMNIK</w:t>
      </w:r>
      <w:r w:rsidR="007902B6"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 DLA PTAKÓW</w:t>
      </w:r>
    </w:p>
    <w:p w14:paraId="09761A1E" w14:textId="41281B88" w:rsidR="002F6009" w:rsidRPr="00AC2726" w:rsidRDefault="002F6009" w:rsidP="002F6009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§1</w:t>
      </w:r>
    </w:p>
    <w:p w14:paraId="12D4A191" w14:textId="3AB50E5E" w:rsidR="002F6009" w:rsidRPr="00AC2726" w:rsidRDefault="002F6009" w:rsidP="002F6009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ORGANIZATOR</w:t>
      </w:r>
    </w:p>
    <w:p w14:paraId="0246FD67" w14:textId="01D548B2" w:rsidR="002F6009" w:rsidRPr="00AC2726" w:rsidRDefault="002F6009" w:rsidP="002F6009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Gmina Brusy, ul. Na Zaborach 1, 89-632 Brusy </w:t>
      </w:r>
    </w:p>
    <w:p w14:paraId="1431B1E0" w14:textId="4EF4FD72" w:rsidR="002F6009" w:rsidRPr="00AC2726" w:rsidRDefault="002F6009" w:rsidP="002F6009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§2</w:t>
      </w:r>
    </w:p>
    <w:p w14:paraId="4D84EC8D" w14:textId="77777777" w:rsidR="002367D5" w:rsidRPr="00AC2726" w:rsidRDefault="002F6009" w:rsidP="002367D5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CEL KONKURSU</w:t>
      </w:r>
    </w:p>
    <w:p w14:paraId="31A999EE" w14:textId="7F73C3CC" w:rsidR="003E3A4D" w:rsidRPr="00AC2726" w:rsidRDefault="003E3A4D" w:rsidP="002367D5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Celem Konkursu jest:</w:t>
      </w:r>
    </w:p>
    <w:p w14:paraId="6F34A881" w14:textId="3C5DBB94" w:rsidR="007902B6" w:rsidRPr="00AC2726" w:rsidRDefault="007902B6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kształcenie postaw proekologicznych;</w:t>
      </w:r>
    </w:p>
    <w:p w14:paraId="4A9E28FE" w14:textId="630D5E2A" w:rsidR="007902B6" w:rsidRPr="00AC2726" w:rsidRDefault="007902B6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poznanie ptaków, które odwiedzają zimą karmnik oraz sposób, w jaki się odżywiają;</w:t>
      </w:r>
    </w:p>
    <w:p w14:paraId="4CB13F57" w14:textId="60171400" w:rsidR="003E3A4D" w:rsidRDefault="003E3A4D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promowanie </w:t>
      </w:r>
      <w:r w:rsidR="007902B6" w:rsidRPr="00AC2726">
        <w:rPr>
          <w:rFonts w:asciiTheme="majorHAnsi" w:hAnsiTheme="majorHAnsi" w:cstheme="majorHAnsi"/>
          <w:color w:val="auto"/>
          <w:sz w:val="23"/>
          <w:szCs w:val="23"/>
        </w:rPr>
        <w:t>kreatywnego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 spędzania wolnego czasu z rodziną</w:t>
      </w:r>
      <w:r w:rsidR="00DC7B22" w:rsidRPr="00AC2726">
        <w:rPr>
          <w:rFonts w:asciiTheme="majorHAnsi" w:hAnsiTheme="majorHAnsi" w:cstheme="majorHAnsi"/>
          <w:color w:val="auto"/>
          <w:sz w:val="23"/>
          <w:szCs w:val="23"/>
        </w:rPr>
        <w:t>;</w:t>
      </w:r>
    </w:p>
    <w:p w14:paraId="0F423749" w14:textId="41536EAC" w:rsidR="00194C2D" w:rsidRPr="00AC2726" w:rsidRDefault="00194C2D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>
        <w:rPr>
          <w:rFonts w:asciiTheme="majorHAnsi" w:hAnsiTheme="majorHAnsi" w:cstheme="majorHAnsi"/>
          <w:color w:val="auto"/>
          <w:sz w:val="23"/>
          <w:szCs w:val="23"/>
        </w:rPr>
        <w:t>wtórne wykorzystanie odpadów;</w:t>
      </w:r>
    </w:p>
    <w:p w14:paraId="07EDDD84" w14:textId="79906933" w:rsidR="003E3A4D" w:rsidRPr="00AC2726" w:rsidRDefault="003E3A4D" w:rsidP="002367D5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prezentowanie umiejętności konstruktorskic</w:t>
      </w:r>
      <w:r w:rsidR="00DC7B22" w:rsidRPr="00AC2726">
        <w:rPr>
          <w:rFonts w:asciiTheme="majorHAnsi" w:hAnsiTheme="majorHAnsi" w:cstheme="majorHAnsi"/>
          <w:color w:val="auto"/>
          <w:sz w:val="23"/>
          <w:szCs w:val="23"/>
        </w:rPr>
        <w:t>h.</w:t>
      </w:r>
    </w:p>
    <w:p w14:paraId="0DCFB63F" w14:textId="64682BBD" w:rsidR="00DC0B17" w:rsidRPr="00AC2726" w:rsidRDefault="002F6009" w:rsidP="002F6009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§3</w:t>
      </w:r>
    </w:p>
    <w:p w14:paraId="27267380" w14:textId="77777777" w:rsidR="00DC0B17" w:rsidRPr="00AC2726" w:rsidRDefault="00DC0B17" w:rsidP="00DC0B17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WARUNKI UCZESTNICTWA I OCENA PRAC</w:t>
      </w:r>
    </w:p>
    <w:p w14:paraId="0929B2A5" w14:textId="384B59FD" w:rsidR="00DC0B17" w:rsidRPr="00AC2726" w:rsidRDefault="00DC0B17" w:rsidP="00DC0B1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Zadaniem uczestników (rodzin z dziećmi) jest zbudowanie </w:t>
      </w:r>
      <w:r w:rsidR="00B616DC" w:rsidRPr="00AC2726">
        <w:rPr>
          <w:rFonts w:asciiTheme="majorHAnsi" w:hAnsiTheme="majorHAnsi" w:cstheme="majorHAnsi"/>
          <w:color w:val="auto"/>
          <w:sz w:val="23"/>
          <w:szCs w:val="23"/>
        </w:rPr>
        <w:t>karmnik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a dla ptaków wg. własnego pomysłu o wielkości podstawy nie przekraczającej 30cm x 42cm. </w:t>
      </w:r>
    </w:p>
    <w:p w14:paraId="1FB71FD0" w14:textId="6496E854" w:rsidR="00DC0B17" w:rsidRPr="00AC2726" w:rsidRDefault="00DC0B17" w:rsidP="00DC0B1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Prace mogą być wykonane z dowolnych materiałów, </w:t>
      </w:r>
      <w:r w:rsidR="00557104"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>z</w:t>
      </w:r>
      <w:r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 xml:space="preserve"> wykorzystanie</w:t>
      </w:r>
      <w:r w:rsidR="00557104"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>m</w:t>
      </w:r>
      <w:r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 xml:space="preserve"> surowców wtórnych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. </w:t>
      </w:r>
    </w:p>
    <w:p w14:paraId="04FF23AE" w14:textId="77777777" w:rsidR="00923FB0" w:rsidRPr="00AC2726" w:rsidRDefault="00DC0B17" w:rsidP="00922B9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Technika i wykonanie pracy </w:t>
      </w:r>
      <w:r w:rsidR="00923FB0"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jest 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dowolna. </w:t>
      </w:r>
    </w:p>
    <w:p w14:paraId="488E6E35" w14:textId="4B086E8D" w:rsidR="00922B97" w:rsidRPr="00194C2D" w:rsidRDefault="00DC0B17" w:rsidP="00922B9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Karmnik powinien chronić karmę przed 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zamoknięciem, umożliwiać ptakom bezpieczne korzystanie z niego oraz powinien być łatwy w utrzymaniu czystości. </w:t>
      </w:r>
    </w:p>
    <w:p w14:paraId="4F6652FE" w14:textId="3E62124B" w:rsidR="00DC0B17" w:rsidRPr="00194C2D" w:rsidRDefault="00922B97" w:rsidP="00922B9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Prace muszą zawierać opis, umieszczony pod podstawą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: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imiona i nazwiska autorów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miejscowość. </w:t>
      </w:r>
      <w:r w:rsidR="00B616DC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Karmnik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i bez opisu nie będą podlegały ocenie.</w:t>
      </w:r>
    </w:p>
    <w:p w14:paraId="238AC5A6" w14:textId="7B42F99F" w:rsidR="00DC0B17" w:rsidRPr="00194C2D" w:rsidRDefault="00922B97" w:rsidP="00DC0B17">
      <w:pPr>
        <w:pStyle w:val="Default"/>
        <w:numPr>
          <w:ilvl w:val="0"/>
          <w:numId w:val="3"/>
        </w:numPr>
        <w:spacing w:after="18"/>
        <w:ind w:left="28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Powołana przez Organizatora komisja konkursowa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oceniać będzie: </w:t>
      </w:r>
    </w:p>
    <w:p w14:paraId="60953476" w14:textId="10216BDE" w:rsidR="00922B97" w:rsidRPr="00194C2D" w:rsidRDefault="00DC0B17" w:rsidP="00DC0B17">
      <w:pPr>
        <w:pStyle w:val="Default"/>
        <w:spacing w:after="18"/>
        <w:ind w:left="113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zgodność pracy z założeniami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 tematem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konkursu;</w:t>
      </w:r>
    </w:p>
    <w:p w14:paraId="7E0EDF66" w14:textId="2E61C668" w:rsidR="00194C2D" w:rsidRPr="00194C2D" w:rsidRDefault="00922B97" w:rsidP="00194C2D">
      <w:pPr>
        <w:pStyle w:val="Default"/>
        <w:spacing w:after="18"/>
        <w:ind w:left="113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jakość wykonania;</w:t>
      </w:r>
    </w:p>
    <w:p w14:paraId="1A1E7C03" w14:textId="1F824B7E" w:rsidR="00194C2D" w:rsidRPr="00194C2D" w:rsidRDefault="00194C2D" w:rsidP="00194C2D">
      <w:pPr>
        <w:pStyle w:val="Default"/>
        <w:ind w:left="426" w:firstLine="708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dobór materiałów;</w:t>
      </w:r>
    </w:p>
    <w:p w14:paraId="63B52B0F" w14:textId="3F5FC580" w:rsidR="00DC0B17" w:rsidRPr="00194C2D" w:rsidRDefault="00DC0B17" w:rsidP="00194C2D">
      <w:pPr>
        <w:pStyle w:val="Default"/>
        <w:spacing w:after="18"/>
        <w:ind w:left="113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oryginalność i kreatywność.</w:t>
      </w:r>
    </w:p>
    <w:p w14:paraId="288C1326" w14:textId="29FB6C84" w:rsidR="00194C2D" w:rsidRPr="00194C2D" w:rsidRDefault="00B616DC" w:rsidP="00194C2D">
      <w:pPr>
        <w:pStyle w:val="Default"/>
        <w:numPr>
          <w:ilvl w:val="0"/>
          <w:numId w:val="3"/>
        </w:numPr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Karmnik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i są własnością autorów. Wykonawcy prac zobowiązani są do 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ich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odbioru w dniu wręczenia nagród laureatom. Po upływie 5 dni roboczych od wręczenia nagród nieodebrane prace zostaną przekazane do </w:t>
      </w:r>
      <w:r w:rsidR="00922B9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placówek oświatowych z terenu gminy Brusy lub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Zakładu Gospodarki Komunalnej w Brusach.</w:t>
      </w:r>
    </w:p>
    <w:p w14:paraId="58C5D65C" w14:textId="20AA1048" w:rsidR="00DC0B17" w:rsidRPr="00194C2D" w:rsidRDefault="002F6009" w:rsidP="002F6009">
      <w:pPr>
        <w:pStyle w:val="Default"/>
        <w:jc w:val="center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§4</w:t>
      </w:r>
    </w:p>
    <w:p w14:paraId="373F7100" w14:textId="12FD5D67" w:rsidR="00922B97" w:rsidRPr="00194C2D" w:rsidRDefault="00922B97" w:rsidP="002F6009">
      <w:pPr>
        <w:pStyle w:val="Default"/>
        <w:jc w:val="center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TERMIN DOSTARCZENIA PRAC</w:t>
      </w:r>
    </w:p>
    <w:p w14:paraId="32FFBBA9" w14:textId="1BA8438F" w:rsidR="00DC0B17" w:rsidRPr="00194C2D" w:rsidRDefault="00DC0B17" w:rsidP="00DC0B17">
      <w:pPr>
        <w:pStyle w:val="Default"/>
        <w:numPr>
          <w:ilvl w:val="0"/>
          <w:numId w:val="1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Prace wraz z formularzem zgłoszeniowym (załącznik nr 1) należy składać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sekretariacie Urzędu Miejskiego w Brusach, w godzinach 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jego 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pracy, w terminie do </w:t>
      </w:r>
      <w:r w:rsidR="000A5F95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10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grudnia </w:t>
      </w:r>
      <w:r w:rsidR="00C2030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2025 r. 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do godz. 15:00. </w:t>
      </w:r>
    </w:p>
    <w:p w14:paraId="17CF0B74" w14:textId="68791538" w:rsidR="00DC0B17" w:rsidRPr="00194C2D" w:rsidRDefault="00DC0B17" w:rsidP="00DC0B17">
      <w:pPr>
        <w:pStyle w:val="Default"/>
        <w:numPr>
          <w:ilvl w:val="0"/>
          <w:numId w:val="1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Szczegółow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e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informacj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e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nt. 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konkursu można uzyskać pod nr tel. 523969374, 523969363.</w:t>
      </w:r>
    </w:p>
    <w:p w14:paraId="7F2B189E" w14:textId="0A54F6EC" w:rsidR="003E3A4D" w:rsidRPr="00194C2D" w:rsidRDefault="003E3A4D" w:rsidP="003E3A4D">
      <w:pPr>
        <w:pStyle w:val="Default"/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§5</w:t>
      </w:r>
    </w:p>
    <w:p w14:paraId="335C60E2" w14:textId="7891793F" w:rsidR="003E3A4D" w:rsidRPr="00AC2726" w:rsidRDefault="003E3A4D" w:rsidP="003E3A4D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NAGRODY</w:t>
      </w:r>
    </w:p>
    <w:p w14:paraId="6DF0D2D2" w14:textId="0DD75C83" w:rsidR="00922B97" w:rsidRPr="00AC2726" w:rsidRDefault="00922B97" w:rsidP="00922B97">
      <w:pPr>
        <w:pStyle w:val="Default"/>
        <w:numPr>
          <w:ilvl w:val="0"/>
          <w:numId w:val="9"/>
        </w:numPr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Uczestnicy konkursu zostaną powiadomieni o uroczystości wręczenia nagród telefonicznie lub przez wiadomość </w:t>
      </w:r>
      <w:r w:rsidR="00923FB0" w:rsidRPr="00AC2726">
        <w:rPr>
          <w:rFonts w:asciiTheme="majorHAnsi" w:hAnsiTheme="majorHAnsi" w:cstheme="majorHAnsi"/>
          <w:color w:val="auto"/>
          <w:sz w:val="23"/>
          <w:szCs w:val="23"/>
        </w:rPr>
        <w:t>sms,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 wysłaną przez system sms Gminy Brusy.</w:t>
      </w:r>
    </w:p>
    <w:p w14:paraId="1537A05B" w14:textId="1A04B587" w:rsidR="00AC2726" w:rsidRDefault="00AB55CA" w:rsidP="00AC2726">
      <w:pPr>
        <w:pStyle w:val="Default"/>
        <w:numPr>
          <w:ilvl w:val="0"/>
          <w:numId w:val="9"/>
        </w:numPr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Laureaci 3 pierwszych miejsc otrzymają nagrody rzeczowe, sprzyjające rodzinnemu wypocz</w:t>
      </w:r>
      <w:r w:rsidR="00923FB0" w:rsidRPr="00AC2726">
        <w:rPr>
          <w:rFonts w:asciiTheme="majorHAnsi" w:hAnsiTheme="majorHAnsi" w:cstheme="majorHAnsi"/>
          <w:color w:val="auto"/>
          <w:sz w:val="23"/>
          <w:szCs w:val="23"/>
        </w:rPr>
        <w:t>ynkowi oraz pamiątkowe dyplomy. W zależności od ilości zgłoszonych prac i możliwości organizatora mogą być przyznane upominki za udział w konkursie.</w:t>
      </w:r>
    </w:p>
    <w:p w14:paraId="3DC8CE5E" w14:textId="003509B6" w:rsidR="00AC2726" w:rsidRPr="00AC2726" w:rsidRDefault="00AB55CA" w:rsidP="00AC2726">
      <w:pPr>
        <w:pStyle w:val="Default"/>
        <w:numPr>
          <w:ilvl w:val="0"/>
          <w:numId w:val="9"/>
        </w:numPr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Komisja może przyznać </w:t>
      </w:r>
      <w:r w:rsidR="00361F64" w:rsidRPr="00AC2726">
        <w:rPr>
          <w:rFonts w:asciiTheme="majorHAnsi" w:hAnsiTheme="majorHAnsi" w:cstheme="majorHAnsi"/>
          <w:color w:val="auto"/>
          <w:sz w:val="23"/>
          <w:szCs w:val="23"/>
        </w:rPr>
        <w:t>nagrody specjalne i wyróżnienia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>.</w:t>
      </w:r>
    </w:p>
    <w:p w14:paraId="3423D134" w14:textId="5BA1BE0B" w:rsidR="003E3A4D" w:rsidRPr="00AC2726" w:rsidRDefault="00BD6DC5" w:rsidP="00AC2726">
      <w:pPr>
        <w:pStyle w:val="Default"/>
        <w:ind w:left="284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§6</w:t>
      </w:r>
    </w:p>
    <w:p w14:paraId="5D1D79E7" w14:textId="207E8264" w:rsidR="003E3A4D" w:rsidRPr="00AC2726" w:rsidRDefault="003E3A4D" w:rsidP="003E3A4D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POSTANOWIENIA KOŃCOWE</w:t>
      </w:r>
    </w:p>
    <w:p w14:paraId="4EDA6DBB" w14:textId="77777777" w:rsidR="003E3A4D" w:rsidRPr="00AC2726" w:rsidRDefault="003E3A4D" w:rsidP="003E3A4D">
      <w:pPr>
        <w:pStyle w:val="Default"/>
        <w:spacing w:after="21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1. Zgłoszenie do konkursu jest równoznaczne z akceptacją warunków zapisanych w regulaminie. </w:t>
      </w:r>
    </w:p>
    <w:p w14:paraId="6C2EFE06" w14:textId="426052C1" w:rsidR="003E3A4D" w:rsidRPr="00AC2726" w:rsidRDefault="003E3A4D" w:rsidP="00922B97">
      <w:pPr>
        <w:pStyle w:val="Default"/>
        <w:rPr>
          <w:rFonts w:asciiTheme="majorHAnsi" w:eastAsia="Times New Roman" w:hAnsiTheme="majorHAnsi" w:cstheme="majorHAnsi"/>
          <w:bCs/>
          <w:color w:val="auto"/>
          <w:sz w:val="23"/>
          <w:szCs w:val="23"/>
          <w:lang w:eastAsia="pl-PL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2. Organizator zastrzega sobie prawo do wprowadzenia zmian w regulaminie. </w:t>
      </w:r>
    </w:p>
    <w:p w14:paraId="369FF11C" w14:textId="77777777" w:rsidR="00AC2726" w:rsidRPr="00AC2726" w:rsidRDefault="00AC2726">
      <w:pP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AC2726">
        <w:rPr>
          <w:rFonts w:asciiTheme="majorHAnsi" w:hAnsiTheme="majorHAnsi" w:cstheme="majorHAnsi"/>
          <w:bCs/>
          <w:sz w:val="24"/>
          <w:szCs w:val="24"/>
        </w:rPr>
        <w:br w:type="page"/>
      </w:r>
    </w:p>
    <w:p w14:paraId="5A1195E4" w14:textId="67049A4A" w:rsidR="00CD0E0A" w:rsidRPr="00AC2726" w:rsidRDefault="00DC0B17" w:rsidP="006849CC">
      <w:pPr>
        <w:pStyle w:val="NormalnyWeb"/>
        <w:shd w:val="clear" w:color="auto" w:fill="FFFFFF"/>
        <w:spacing w:before="0" w:beforeAutospacing="0" w:after="0" w:afterAutospacing="0"/>
        <w:ind w:left="2829" w:firstLine="709"/>
        <w:jc w:val="right"/>
        <w:rPr>
          <w:rFonts w:asciiTheme="majorHAnsi" w:hAnsiTheme="majorHAnsi" w:cstheme="majorHAnsi"/>
          <w:bCs/>
        </w:rPr>
      </w:pPr>
      <w:r w:rsidRPr="00AC2726">
        <w:rPr>
          <w:rFonts w:asciiTheme="majorHAnsi" w:hAnsiTheme="majorHAnsi" w:cstheme="majorHAnsi"/>
          <w:bCs/>
        </w:rPr>
        <w:lastRenderedPageBreak/>
        <w:t>Załącznik Nr 1 Do Regulaminu</w:t>
      </w:r>
    </w:p>
    <w:p w14:paraId="52BABB9C" w14:textId="707B25ED" w:rsidR="00DC0B17" w:rsidRPr="00AC2726" w:rsidRDefault="00DC0B17" w:rsidP="00194C2D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Rodzinnego Konkursu Na </w:t>
      </w:r>
      <w:r w:rsidR="00B616DC" w:rsidRPr="00AC2726">
        <w:rPr>
          <w:rFonts w:asciiTheme="majorHAnsi" w:hAnsiTheme="majorHAnsi" w:cstheme="majorHAnsi"/>
          <w:b/>
          <w:bCs/>
          <w:sz w:val="24"/>
          <w:szCs w:val="24"/>
        </w:rPr>
        <w:t>Karmnik</w:t>
      </w:r>
      <w:r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 Dla Ptaków</w:t>
      </w:r>
    </w:p>
    <w:p w14:paraId="5553EF44" w14:textId="77777777" w:rsidR="00CD0E0A" w:rsidRPr="00AC2726" w:rsidRDefault="00CD0E0A" w:rsidP="006849CC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2726">
        <w:rPr>
          <w:rFonts w:asciiTheme="majorHAnsi" w:hAnsiTheme="majorHAnsi" w:cstheme="majorHAnsi"/>
          <w:b/>
          <w:sz w:val="24"/>
          <w:szCs w:val="24"/>
        </w:rPr>
        <w:t>ZGODA NA PRZETWARZANIE DANYCH OSOBOWYCH</w:t>
      </w:r>
    </w:p>
    <w:p w14:paraId="2402BE6E" w14:textId="484F09B5" w:rsidR="00CD0E0A" w:rsidRPr="00AC2726" w:rsidRDefault="00CD0E0A" w:rsidP="00DC0B1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2726">
        <w:rPr>
          <w:rFonts w:asciiTheme="majorHAnsi" w:hAnsiTheme="majorHAnsi" w:cstheme="majorHAnsi"/>
          <w:b/>
          <w:sz w:val="24"/>
          <w:szCs w:val="24"/>
        </w:rPr>
        <w:t xml:space="preserve">UCZESTNIKA </w:t>
      </w:r>
      <w:r w:rsidR="00DC0B17"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RODZINNEGO KONKURSU NA </w:t>
      </w:r>
      <w:r w:rsidR="00B616DC" w:rsidRPr="00AC2726">
        <w:rPr>
          <w:rFonts w:asciiTheme="majorHAnsi" w:hAnsiTheme="majorHAnsi" w:cstheme="majorHAnsi"/>
          <w:b/>
          <w:bCs/>
          <w:sz w:val="24"/>
          <w:szCs w:val="24"/>
        </w:rPr>
        <w:t>KARMNIK</w:t>
      </w:r>
      <w:r w:rsidR="00DC0B17"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 DLA PTAKÓW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B616DC" w:rsidRPr="00AC2726" w14:paraId="2856D4A3" w14:textId="77777777" w:rsidTr="002C5A55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4EEA" w14:textId="0E495D3C" w:rsidR="00CD0E0A" w:rsidRPr="00AC2726" w:rsidRDefault="00BD6DC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>Nazwisko Rodziny – uczestników konkursu</w:t>
            </w:r>
            <w:r w:rsidR="00CD0E0A"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BF1" w14:textId="77777777" w:rsidR="00CD0E0A" w:rsidRPr="00AC2726" w:rsidRDefault="00CD0E0A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F02F63" w14:textId="77777777" w:rsidR="002C5A55" w:rsidRPr="00AC2726" w:rsidRDefault="002C5A5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616DC" w:rsidRPr="00AC2726" w14:paraId="30CC89E2" w14:textId="77777777" w:rsidTr="002C5A55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4BBB" w14:textId="0FA8B4D7" w:rsidR="00CD0E0A" w:rsidRPr="00AC2726" w:rsidRDefault="00BD6DC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>Imiona i wiek dzieci</w:t>
            </w:r>
            <w:r w:rsidR="00CD0E0A"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355" w14:textId="77777777" w:rsidR="00CD0E0A" w:rsidRPr="00AC2726" w:rsidRDefault="00CD0E0A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69EE99" w14:textId="77777777" w:rsidR="002C5A55" w:rsidRPr="00AC2726" w:rsidRDefault="002C5A5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EE0897" w14:textId="77777777" w:rsidR="00BD6DC5" w:rsidRPr="00AC2726" w:rsidRDefault="00BD6DC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D0E0A" w:rsidRPr="00AC2726" w14:paraId="10EACC1E" w14:textId="77777777" w:rsidTr="002C5A55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1E7C" w14:textId="70AC3B7C" w:rsidR="00CD0E0A" w:rsidRPr="00AC2726" w:rsidRDefault="00BD6DC5" w:rsidP="00BD6DC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A78" w14:textId="108E7146" w:rsidR="00CD0E0A" w:rsidRPr="00AC2726" w:rsidRDefault="00CD0E0A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AA54B4E" w14:textId="77777777" w:rsidR="00CD0E0A" w:rsidRPr="00AC2726" w:rsidRDefault="00CD0E0A" w:rsidP="006A068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246AFD9" w14:textId="3CE22F72" w:rsidR="00CD0E0A" w:rsidRPr="00194C2D" w:rsidRDefault="00CD0E0A" w:rsidP="00194C2D">
      <w:p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 xml:space="preserve">Oświadczam, że zapoznałam/em się z Regulaminem </w:t>
      </w:r>
      <w:r w:rsidR="00DC0B17" w:rsidRPr="00194C2D">
        <w:rPr>
          <w:rFonts w:asciiTheme="majorHAnsi" w:eastAsia="Times New Roman" w:hAnsiTheme="majorHAnsi" w:cstheme="majorHAnsi"/>
          <w:lang w:eastAsia="pl-PL"/>
        </w:rPr>
        <w:t xml:space="preserve">RODZINNEGO KONKURSU NA </w:t>
      </w:r>
      <w:r w:rsidR="00B616DC" w:rsidRPr="00194C2D">
        <w:rPr>
          <w:rFonts w:asciiTheme="majorHAnsi" w:eastAsia="Times New Roman" w:hAnsiTheme="majorHAnsi" w:cstheme="majorHAnsi"/>
          <w:lang w:eastAsia="pl-PL"/>
        </w:rPr>
        <w:t>KARMNIK</w:t>
      </w:r>
      <w:r w:rsidR="00DC0B17" w:rsidRPr="00194C2D">
        <w:rPr>
          <w:rFonts w:asciiTheme="majorHAnsi" w:eastAsia="Times New Roman" w:hAnsiTheme="majorHAnsi" w:cstheme="majorHAnsi"/>
          <w:lang w:eastAsia="pl-PL"/>
        </w:rPr>
        <w:t xml:space="preserve"> DLA PTAKÓW 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organizowanego przez </w:t>
      </w:r>
      <w:r w:rsidRPr="00194C2D">
        <w:rPr>
          <w:rFonts w:asciiTheme="majorHAnsi" w:eastAsia="Times New Roman" w:hAnsiTheme="majorHAnsi" w:cstheme="majorHAnsi"/>
          <w:lang w:eastAsia="pl-PL"/>
        </w:rPr>
        <w:t xml:space="preserve">Gminę Brusy i zobowiązuję się do przestrzegania jego zapisów. </w:t>
      </w:r>
    </w:p>
    <w:p w14:paraId="7CD500BA" w14:textId="77777777" w:rsidR="00CD0E0A" w:rsidRPr="00194C2D" w:rsidRDefault="00CD0E0A" w:rsidP="00194C2D">
      <w:p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 xml:space="preserve">Ja, niżej podpisana/y, niniejszym </w:t>
      </w:r>
      <w:r w:rsidRPr="00194C2D">
        <w:rPr>
          <w:rFonts w:asciiTheme="majorHAnsi" w:eastAsia="Times New Roman" w:hAnsiTheme="majorHAnsi" w:cstheme="majorHAnsi"/>
          <w:b/>
          <w:lang w:eastAsia="pl-PL"/>
        </w:rPr>
        <w:t>wyrażam zgodę/ nie wyrażam zgody*</w:t>
      </w:r>
      <w:r w:rsidRPr="00194C2D">
        <w:rPr>
          <w:rFonts w:asciiTheme="majorHAnsi" w:eastAsia="Times New Roman" w:hAnsiTheme="majorHAnsi" w:cstheme="majorHAnsi"/>
          <w:lang w:eastAsia="pl-PL"/>
        </w:rPr>
        <w:t xml:space="preserve"> na przetwarzanie moich i mojego dziecka danych osobowych zgodnie z Rozporządzeniem Parlamentu Europejskiego i Rady (UE)2016/679 z dnia 27 kwietnia 2016 roku w sprawie ochrony osób fizycznych w związku z przetwarzaniem danych osobowych i w sprawie swobodnego przepływu takich danych oraz uchylenia dyrektywy 95/46 (ogólne rozporządzenie o ochronie danych- RODO) przez Administratora danych w celu realizacji konkursu i promocji Gminy Brusy.</w:t>
      </w:r>
    </w:p>
    <w:p w14:paraId="1289EB2A" w14:textId="73DE1EC8" w:rsidR="00CD0E0A" w:rsidRPr="00194C2D" w:rsidRDefault="00CD0E0A" w:rsidP="00194C2D">
      <w:p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b/>
          <w:lang w:eastAsia="pl-PL"/>
        </w:rPr>
        <w:t>Wyrażam zgodę / nie wyrażam zgody*</w:t>
      </w:r>
      <w:r w:rsidRPr="00194C2D">
        <w:rPr>
          <w:rFonts w:asciiTheme="majorHAnsi" w:eastAsia="Times New Roman" w:hAnsiTheme="majorHAnsi" w:cstheme="majorHAnsi"/>
          <w:lang w:eastAsia="pl-PL"/>
        </w:rPr>
        <w:t xml:space="preserve"> na nieodpłatne publikowanie, wykorzystywanie i powielanie zdjęć oraz nagrań video przedstawiający mój wizerunek/ wizerunek mojego dziecka utrwalone podczas konkursu. Rozpowszechnianie mojego wizerunku/ wizerunku mojego dziecka w formie zdjęć oraz nagra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ń video może być realizowane do </w:t>
      </w:r>
      <w:r w:rsidRPr="00194C2D">
        <w:rPr>
          <w:rFonts w:asciiTheme="majorHAnsi" w:eastAsia="Times New Roman" w:hAnsiTheme="majorHAnsi" w:cstheme="majorHAnsi"/>
          <w:lang w:eastAsia="pl-PL"/>
        </w:rPr>
        <w:t>wielokrotnego (nieograniczonego ilościowo, czasowo i terytorialnie) korzystania z mojego wizerunku/ wizerunku mojego dziecka w publikacjach oraz za pośrednictwem wszelkich pozostałych mediów/kanałów i środków masowego przekazu przede wszystkim na stronie internetowej i portalach społecznościowych Urz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ędu Miejskiego w Brusach w celu </w:t>
      </w:r>
      <w:r w:rsidRPr="00194C2D">
        <w:rPr>
          <w:rFonts w:asciiTheme="majorHAnsi" w:eastAsia="Times New Roman" w:hAnsiTheme="majorHAnsi" w:cstheme="majorHAnsi"/>
          <w:lang w:eastAsia="pl-PL"/>
        </w:rPr>
        <w:t>promocji konkursu i Gminy Brusy.</w:t>
      </w:r>
    </w:p>
    <w:p w14:paraId="500F6D05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Jednocześnie zostałam/em poinformowana/y o tym, że:</w:t>
      </w:r>
    </w:p>
    <w:p w14:paraId="7AD62C95" w14:textId="2A5F115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1. Administratorem danych osobowych jest Burmistrz Bru</w:t>
      </w:r>
      <w:r w:rsidR="00BD6DC5" w:rsidRPr="00194C2D">
        <w:rPr>
          <w:rFonts w:asciiTheme="majorHAnsi" w:eastAsia="Times New Roman" w:hAnsiTheme="majorHAnsi" w:cstheme="majorHAnsi"/>
          <w:lang w:eastAsia="pl-PL"/>
        </w:rPr>
        <w:t>s z siedzibą w Brusach, ul. Na Z</w:t>
      </w:r>
      <w:r w:rsidRPr="00194C2D">
        <w:rPr>
          <w:rFonts w:asciiTheme="majorHAnsi" w:eastAsia="Times New Roman" w:hAnsiTheme="majorHAnsi" w:cstheme="majorHAnsi"/>
          <w:lang w:eastAsia="pl-PL"/>
        </w:rPr>
        <w:t>aborach 1, 89-632 Brusy</w:t>
      </w:r>
    </w:p>
    <w:p w14:paraId="0579532F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2. Podstawą prawną przetwarzania danych osobowych jest zgoda:</w:t>
      </w:r>
    </w:p>
    <w:p w14:paraId="1A78D9B7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- art. 6 ust.1 lit. a RODO – osoba, której dane dotyczą wyraziła zgodę na przetwarzanie danych osobowych poprzez dobrowolne zgłoszenie do konkursu.</w:t>
      </w:r>
    </w:p>
    <w:p w14:paraId="2944F854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3. Dane osobowe przetwarzać będziemy w celu realizacji konkursu i promocji Gminy Brusy.</w:t>
      </w:r>
    </w:p>
    <w:p w14:paraId="55F786DB" w14:textId="0A4C5FB1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4. W sprawach związanych z ochroną swoich danych osobowych można kont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aktować się z wyznaczonym przez </w:t>
      </w:r>
      <w:r w:rsidRPr="00194C2D">
        <w:rPr>
          <w:rFonts w:asciiTheme="majorHAnsi" w:eastAsia="Times New Roman" w:hAnsiTheme="majorHAnsi" w:cstheme="majorHAnsi"/>
          <w:lang w:eastAsia="pl-PL"/>
        </w:rPr>
        <w:t>Administratora inspektorem ochrony danych osobowych pod adresem e-mail: iod@brusy.pl</w:t>
      </w:r>
    </w:p>
    <w:p w14:paraId="13FD5F52" w14:textId="07510D0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5. Podanie danych jest dobrowolne, jednakże odmowa ich podania jest równoznaczna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 xml:space="preserve"> z brakiem możliwości udziału w </w:t>
      </w:r>
      <w:r w:rsidRPr="00194C2D">
        <w:rPr>
          <w:rFonts w:asciiTheme="majorHAnsi" w:eastAsia="Times New Roman" w:hAnsiTheme="majorHAnsi" w:cstheme="majorHAnsi"/>
          <w:lang w:eastAsia="pl-PL"/>
        </w:rPr>
        <w:t>konkursie.</w:t>
      </w:r>
    </w:p>
    <w:p w14:paraId="7A3E8582" w14:textId="62A2CF64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6. Uczestnik ma prawo cofnięcia zgody na przetwarzanie swoich danych oso</w:t>
      </w:r>
      <w:r w:rsidR="00BD6DC5" w:rsidRPr="00194C2D">
        <w:rPr>
          <w:rFonts w:asciiTheme="majorHAnsi" w:eastAsia="Times New Roman" w:hAnsiTheme="majorHAnsi" w:cstheme="majorHAnsi"/>
          <w:lang w:eastAsia="pl-PL"/>
        </w:rPr>
        <w:t>bowych w dowolnym momencie, bez </w:t>
      </w:r>
      <w:r w:rsidRPr="00194C2D">
        <w:rPr>
          <w:rFonts w:asciiTheme="majorHAnsi" w:eastAsia="Times New Roman" w:hAnsiTheme="majorHAnsi" w:cstheme="majorHAnsi"/>
          <w:lang w:eastAsia="pl-PL"/>
        </w:rPr>
        <w:t>wpływu na zgodność przetwarzania przed czasem cofnięcia zgody.</w:t>
      </w:r>
    </w:p>
    <w:p w14:paraId="4B94B952" w14:textId="27A33958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7. Osoba, której dane dotyczą ma prawo żądania od administratora dostępu do swoi</w:t>
      </w:r>
      <w:r w:rsidR="00BD6DC5" w:rsidRPr="00194C2D">
        <w:rPr>
          <w:rFonts w:asciiTheme="majorHAnsi" w:eastAsia="Times New Roman" w:hAnsiTheme="majorHAnsi" w:cstheme="majorHAnsi"/>
          <w:lang w:eastAsia="pl-PL"/>
        </w:rPr>
        <w:t>ch danych osobowych, ich </w:t>
      </w:r>
      <w:r w:rsidRPr="00194C2D">
        <w:rPr>
          <w:rFonts w:asciiTheme="majorHAnsi" w:eastAsia="Times New Roman" w:hAnsiTheme="majorHAnsi" w:cstheme="majorHAnsi"/>
          <w:lang w:eastAsia="pl-PL"/>
        </w:rPr>
        <w:t>sprostowania, jak również do usunięcia i ograniczenia przetwarzania danych.</w:t>
      </w:r>
    </w:p>
    <w:p w14:paraId="23966A9D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8. Uczestnik ma prawo wniesienia skargi do Prezesa Urzędu Ochrony Danych Osobowych, jeżeli uzna, że dane przetwarzane są niezgodnie z prawem.</w:t>
      </w:r>
    </w:p>
    <w:p w14:paraId="5C84CB1F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9. Dane uczestnika nie będą przekazywane do państwa trzeciego lub organizacji międzynarodowej.</w:t>
      </w:r>
    </w:p>
    <w:p w14:paraId="6D71460A" w14:textId="65A8AFDD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10. Dane uczestnika będą przetwarzane nie dłużej niż jest to niezbędne do realiz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acji i promocji konkursu lub do </w:t>
      </w:r>
      <w:r w:rsidRPr="00194C2D">
        <w:rPr>
          <w:rFonts w:asciiTheme="majorHAnsi" w:eastAsia="Times New Roman" w:hAnsiTheme="majorHAnsi" w:cstheme="majorHAnsi"/>
          <w:lang w:eastAsia="pl-PL"/>
        </w:rPr>
        <w:t>wycofania zgody.</w:t>
      </w:r>
    </w:p>
    <w:p w14:paraId="2D98EF69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11. Decyzje wobec przetwarzania danych uczestnika nie będą podejmowane automatycznie, a dane nie będą podlegać profilowaniu.</w:t>
      </w:r>
    </w:p>
    <w:p w14:paraId="5F2559B2" w14:textId="77777777" w:rsidR="00CD0E0A" w:rsidRPr="00194C2D" w:rsidRDefault="00CD0E0A" w:rsidP="006849CC">
      <w:pPr>
        <w:jc w:val="center"/>
        <w:rPr>
          <w:rFonts w:asciiTheme="majorHAnsi" w:eastAsia="Times New Roman" w:hAnsiTheme="majorHAnsi" w:cstheme="majorHAnsi"/>
          <w:sz w:val="14"/>
          <w:szCs w:val="14"/>
          <w:lang w:eastAsia="pl-PL"/>
        </w:rPr>
      </w:pPr>
    </w:p>
    <w:p w14:paraId="36EEF79A" w14:textId="048D6D13" w:rsidR="00CD0E0A" w:rsidRPr="00AC2726" w:rsidRDefault="00CD0E0A" w:rsidP="006849CC">
      <w:pPr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Miejscowość i data </w:t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>Czytelny podpis</w:t>
      </w:r>
    </w:p>
    <w:p w14:paraId="089DA50B" w14:textId="77777777" w:rsidR="00CD0E0A" w:rsidRPr="00AC2726" w:rsidRDefault="00CD0E0A" w:rsidP="006849CC">
      <w:pPr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……………………………… </w:t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>……………………………</w:t>
      </w:r>
    </w:p>
    <w:p w14:paraId="61C6BE28" w14:textId="2633F5AC" w:rsidR="00B616DC" w:rsidRPr="00AC2726" w:rsidRDefault="00CD0E0A">
      <w:pPr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*niepotrzebne skreślić. </w:t>
      </w:r>
    </w:p>
    <w:sectPr w:rsidR="00B616DC" w:rsidRPr="00AC2726" w:rsidSect="002C5A55">
      <w:pgSz w:w="11906" w:h="16838"/>
      <w:pgMar w:top="426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1DDD"/>
    <w:multiLevelType w:val="hybridMultilevel"/>
    <w:tmpl w:val="FA065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F2233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44E1"/>
    <w:multiLevelType w:val="hybridMultilevel"/>
    <w:tmpl w:val="7D14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26958"/>
    <w:multiLevelType w:val="hybridMultilevel"/>
    <w:tmpl w:val="85522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E4160"/>
    <w:multiLevelType w:val="hybridMultilevel"/>
    <w:tmpl w:val="76EE2EC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B695FFE"/>
    <w:multiLevelType w:val="hybridMultilevel"/>
    <w:tmpl w:val="A3EAF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678B0"/>
    <w:multiLevelType w:val="hybridMultilevel"/>
    <w:tmpl w:val="B5B4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0C34"/>
    <w:multiLevelType w:val="hybridMultilevel"/>
    <w:tmpl w:val="C5F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F670B"/>
    <w:multiLevelType w:val="hybridMultilevel"/>
    <w:tmpl w:val="E0D02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4EC14C">
      <w:numFmt w:val="bullet"/>
      <w:lvlText w:val="•"/>
      <w:lvlJc w:val="left"/>
      <w:pPr>
        <w:ind w:left="1440" w:hanging="360"/>
      </w:pPr>
      <w:rPr>
        <w:rFonts w:ascii="Garamond" w:eastAsiaTheme="minorHAnsi" w:hAnsi="Garamond" w:cs="Garamon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4323F"/>
    <w:multiLevelType w:val="hybridMultilevel"/>
    <w:tmpl w:val="970885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F0A7DBE"/>
    <w:multiLevelType w:val="hybridMultilevel"/>
    <w:tmpl w:val="51D49B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1289604">
    <w:abstractNumId w:val="2"/>
  </w:num>
  <w:num w:numId="2" w16cid:durableId="1311789363">
    <w:abstractNumId w:val="7"/>
  </w:num>
  <w:num w:numId="3" w16cid:durableId="2008047392">
    <w:abstractNumId w:val="0"/>
  </w:num>
  <w:num w:numId="4" w16cid:durableId="2124691766">
    <w:abstractNumId w:val="9"/>
  </w:num>
  <w:num w:numId="5" w16cid:durableId="453601682">
    <w:abstractNumId w:val="4"/>
  </w:num>
  <w:num w:numId="6" w16cid:durableId="1562013048">
    <w:abstractNumId w:val="3"/>
  </w:num>
  <w:num w:numId="7" w16cid:durableId="1123040045">
    <w:abstractNumId w:val="1"/>
  </w:num>
  <w:num w:numId="8" w16cid:durableId="1949047305">
    <w:abstractNumId w:val="6"/>
  </w:num>
  <w:num w:numId="9" w16cid:durableId="1335113936">
    <w:abstractNumId w:val="5"/>
  </w:num>
  <w:num w:numId="10" w16cid:durableId="314769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A2"/>
    <w:rsid w:val="000A5F95"/>
    <w:rsid w:val="000E4FC6"/>
    <w:rsid w:val="00194C2D"/>
    <w:rsid w:val="00205DB0"/>
    <w:rsid w:val="002367D5"/>
    <w:rsid w:val="002439B5"/>
    <w:rsid w:val="00261335"/>
    <w:rsid w:val="002C5A55"/>
    <w:rsid w:val="002F6009"/>
    <w:rsid w:val="00361F64"/>
    <w:rsid w:val="00362C2D"/>
    <w:rsid w:val="003C1741"/>
    <w:rsid w:val="003E3A4D"/>
    <w:rsid w:val="003F0440"/>
    <w:rsid w:val="004B5CB5"/>
    <w:rsid w:val="004C316D"/>
    <w:rsid w:val="00532D5C"/>
    <w:rsid w:val="00557104"/>
    <w:rsid w:val="00571347"/>
    <w:rsid w:val="006849CC"/>
    <w:rsid w:val="006A0682"/>
    <w:rsid w:val="006A43C8"/>
    <w:rsid w:val="007302A8"/>
    <w:rsid w:val="0075665A"/>
    <w:rsid w:val="00785BF1"/>
    <w:rsid w:val="007902B6"/>
    <w:rsid w:val="007B417B"/>
    <w:rsid w:val="007E3B64"/>
    <w:rsid w:val="008A68A2"/>
    <w:rsid w:val="0091797D"/>
    <w:rsid w:val="00922B97"/>
    <w:rsid w:val="00923FB0"/>
    <w:rsid w:val="00A414FD"/>
    <w:rsid w:val="00AB55CA"/>
    <w:rsid w:val="00AC2726"/>
    <w:rsid w:val="00B12182"/>
    <w:rsid w:val="00B616DC"/>
    <w:rsid w:val="00BD6DC5"/>
    <w:rsid w:val="00C20303"/>
    <w:rsid w:val="00C73DAA"/>
    <w:rsid w:val="00C8620B"/>
    <w:rsid w:val="00CD0E0A"/>
    <w:rsid w:val="00CF2A0A"/>
    <w:rsid w:val="00DC0B17"/>
    <w:rsid w:val="00DC7B22"/>
    <w:rsid w:val="00EA3C45"/>
    <w:rsid w:val="00EB36A4"/>
    <w:rsid w:val="00EC695D"/>
    <w:rsid w:val="00FD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FC09"/>
  <w15:chartTrackingRefBased/>
  <w15:docId w15:val="{0FAC9E03-EF3E-41BD-89EF-E968855C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8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68A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D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9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0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E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WKS_ARzeczkowska</dc:creator>
  <cp:keywords/>
  <dc:description/>
  <cp:lastModifiedBy>Iwona Wałdoch</cp:lastModifiedBy>
  <cp:revision>2</cp:revision>
  <cp:lastPrinted>2025-11-21T06:22:00Z</cp:lastPrinted>
  <dcterms:created xsi:type="dcterms:W3CDTF">2025-11-21T14:00:00Z</dcterms:created>
  <dcterms:modified xsi:type="dcterms:W3CDTF">2025-11-21T14:00:00Z</dcterms:modified>
</cp:coreProperties>
</file>